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5662"/>
        <w:gridCol w:w="3262"/>
      </w:tblGrid>
      <w:tr w:rsidR="008F7F5A" w:rsidRPr="008F7F5A" w14:paraId="5C15BC65" w14:textId="77777777" w:rsidTr="008F7F5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AF64" w14:textId="77777777" w:rsidR="008F7F5A" w:rsidRPr="0055333C" w:rsidRDefault="008F7F5A" w:rsidP="005E16E1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55333C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Состав комиссии по контролю</w:t>
            </w:r>
          </w:p>
          <w:p w14:paraId="01F982A6" w14:textId="74687B80" w:rsidR="008F7F5A" w:rsidRPr="008F7F5A" w:rsidRDefault="008F7F5A" w:rsidP="0037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A">
              <w:rPr>
                <w:rFonts w:ascii="Times New Roman" w:hAnsi="Times New Roman" w:cs="Times New Roman"/>
                <w:sz w:val="24"/>
                <w:szCs w:val="24"/>
              </w:rPr>
              <w:t>за профессиональной деятельностью членов СРО</w:t>
            </w:r>
            <w:r w:rsidRPr="008F7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5 лет - до 08.01.202</w:t>
            </w:r>
            <w:r w:rsidR="0037203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F7F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F7F5A" w:rsidRPr="008F7F5A" w14:paraId="2D9A95CF" w14:textId="77777777" w:rsidTr="005533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6155" w14:textId="77777777" w:rsidR="008F7F5A" w:rsidRPr="008F7F5A" w:rsidRDefault="008F7F5A" w:rsidP="005E1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D5B" w14:textId="77777777" w:rsidR="00C353E4" w:rsidRPr="0094409C" w:rsidRDefault="008F7F5A" w:rsidP="00944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09C">
              <w:rPr>
                <w:rFonts w:ascii="Times New Roman" w:hAnsi="Times New Roman" w:cs="Times New Roman"/>
                <w:bCs/>
                <w:sz w:val="26"/>
                <w:szCs w:val="26"/>
              </w:rPr>
              <w:t>МАКАРЕВИЧ Людмила Павловна,</w:t>
            </w:r>
            <w:r w:rsidRPr="009440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42EC637" w14:textId="77777777" w:rsidR="008F7F5A" w:rsidRDefault="008F7F5A" w:rsidP="00944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09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 </w:t>
            </w:r>
          </w:p>
          <w:p w14:paraId="3C47E746" w14:textId="28D72E7C" w:rsidR="0094409C" w:rsidRPr="0094409C" w:rsidRDefault="0094409C" w:rsidP="00944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049C3" w14:textId="4BCBB53E" w:rsidR="008F7F5A" w:rsidRPr="008F7F5A" w:rsidRDefault="008F7F5A" w:rsidP="000C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A">
              <w:rPr>
                <w:rFonts w:ascii="Times New Roman" w:hAnsi="Times New Roman" w:cs="Times New Roman"/>
                <w:sz w:val="24"/>
                <w:szCs w:val="24"/>
              </w:rPr>
              <w:t xml:space="preserve">Пр. Совета № </w:t>
            </w:r>
            <w:r w:rsidR="000C41A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16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7F5A">
              <w:rPr>
                <w:rFonts w:ascii="Times New Roman" w:hAnsi="Times New Roman" w:cs="Times New Roman"/>
                <w:sz w:val="24"/>
                <w:szCs w:val="24"/>
              </w:rPr>
              <w:t xml:space="preserve"> от 09.01.</w:t>
            </w:r>
            <w:r w:rsidR="000C41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C41A5" w:rsidRPr="008F7F5A" w14:paraId="5125A06E" w14:textId="77777777" w:rsidTr="00F72D1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E31E" w14:textId="77777777" w:rsidR="000C41A5" w:rsidRPr="008F7F5A" w:rsidRDefault="000C41A5" w:rsidP="005E1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40A" w14:textId="77777777" w:rsidR="0094409C" w:rsidRDefault="0094409C" w:rsidP="00944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09C">
              <w:rPr>
                <w:rFonts w:ascii="Times New Roman" w:hAnsi="Times New Roman" w:cs="Times New Roman"/>
                <w:sz w:val="26"/>
                <w:szCs w:val="26"/>
              </w:rPr>
              <w:t xml:space="preserve">ГАЙНУЛЛИНА Дарья Сергеевна, </w:t>
            </w:r>
          </w:p>
          <w:p w14:paraId="5AA84CEE" w14:textId="741852D6" w:rsidR="000C41A5" w:rsidRPr="0094409C" w:rsidRDefault="0094409C" w:rsidP="009440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09C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C1D88" w14:textId="533D2E44" w:rsidR="000C41A5" w:rsidRPr="008F7F5A" w:rsidRDefault="000C41A5" w:rsidP="00944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A">
              <w:rPr>
                <w:rFonts w:ascii="Times New Roman" w:hAnsi="Times New Roman" w:cs="Times New Roman"/>
                <w:sz w:val="24"/>
                <w:szCs w:val="24"/>
              </w:rPr>
              <w:t xml:space="preserve">Пр. Совета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44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7F5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440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F7F5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44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7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C41A5" w:rsidRPr="008F7F5A" w14:paraId="6C51FA1F" w14:textId="77777777" w:rsidTr="00102D9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7461" w14:textId="77777777" w:rsidR="000C41A5" w:rsidRPr="008F7F5A" w:rsidRDefault="000C41A5" w:rsidP="005E1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D5CB" w14:textId="5A370E71" w:rsidR="000C41A5" w:rsidRPr="0094409C" w:rsidRDefault="003E455E" w:rsidP="00944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ЗУЙКОВА Анастасия Анатольевна</w:t>
            </w:r>
            <w:r w:rsidR="000C41A5" w:rsidRPr="009440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1770A2A" w14:textId="77777777" w:rsidR="000C41A5" w:rsidRDefault="000C41A5" w:rsidP="00944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09C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  <w:p w14:paraId="78AA87E8" w14:textId="799D3DD4" w:rsidR="0094409C" w:rsidRPr="0094409C" w:rsidRDefault="0094409C" w:rsidP="00944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CBCC0" w14:textId="46E99C3F" w:rsidR="000C41A5" w:rsidRPr="0085550A" w:rsidRDefault="000C41A5" w:rsidP="00855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A">
              <w:rPr>
                <w:rFonts w:ascii="Times New Roman" w:hAnsi="Times New Roman" w:cs="Times New Roman"/>
                <w:sz w:val="24"/>
                <w:szCs w:val="24"/>
              </w:rPr>
              <w:t xml:space="preserve">Пр. Совета № </w:t>
            </w:r>
            <w:r w:rsidR="003E455E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Pr="008F7F5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E455E"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</w:tr>
    </w:tbl>
    <w:p w14:paraId="1FF57871" w14:textId="081EAC66" w:rsidR="008F7F5A" w:rsidRDefault="008F7F5A" w:rsidP="0094409C">
      <w:pPr>
        <w:spacing w:after="0" w:line="240" w:lineRule="auto"/>
      </w:pPr>
    </w:p>
    <w:sectPr w:rsidR="008F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F5A"/>
    <w:rsid w:val="000C41A5"/>
    <w:rsid w:val="001A331E"/>
    <w:rsid w:val="00214293"/>
    <w:rsid w:val="0037203D"/>
    <w:rsid w:val="00377B87"/>
    <w:rsid w:val="003E455E"/>
    <w:rsid w:val="0055333C"/>
    <w:rsid w:val="006161F7"/>
    <w:rsid w:val="0084778B"/>
    <w:rsid w:val="0085550A"/>
    <w:rsid w:val="008C6D7D"/>
    <w:rsid w:val="008F4FCE"/>
    <w:rsid w:val="008F7F5A"/>
    <w:rsid w:val="0094409C"/>
    <w:rsid w:val="00B41436"/>
    <w:rsid w:val="00B56373"/>
    <w:rsid w:val="00C353E4"/>
    <w:rsid w:val="00E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94E3"/>
  <w15:docId w15:val="{967B9D12-8CEE-4C77-AF07-D0313002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user-08</dc:creator>
  <cp:keywords/>
  <dc:description/>
  <cp:lastModifiedBy>Elena Terentyeva</cp:lastModifiedBy>
  <cp:revision>8</cp:revision>
  <dcterms:created xsi:type="dcterms:W3CDTF">2023-06-30T11:53:00Z</dcterms:created>
  <dcterms:modified xsi:type="dcterms:W3CDTF">2025-03-13T09:46:00Z</dcterms:modified>
</cp:coreProperties>
</file>